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8E" w:rsidRDefault="0074548E" w:rsidP="0074548E"/>
    <w:p w:rsidR="0074548E" w:rsidRPr="003E54CD" w:rsidRDefault="0074548E" w:rsidP="0074548E">
      <w:pPr>
        <w:rPr>
          <w:rFonts w:ascii="Monotype Corsiva" w:hAnsi="Monotype Corsiva"/>
          <w:b/>
          <w:i/>
          <w:sz w:val="28"/>
          <w:szCs w:val="28"/>
        </w:rPr>
      </w:pPr>
      <w:r w:rsidRPr="003E54CD">
        <w:rPr>
          <w:rFonts w:ascii="Monotype Corsiva" w:hAnsi="Monotype Corsiva"/>
          <w:b/>
          <w:i/>
          <w:sz w:val="28"/>
          <w:szCs w:val="28"/>
        </w:rPr>
        <w:t>Семья  как социальный институт духовно-нравственного формирования ребенка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У каждого человека на земле есть самое родное место - то, где находится его отчий дом. В нём живут самые добрые и прекрасные люди в мире - его семья: мама и отец братья, сестры, бабушки и дедушки. Мы верим: любовь нашей семьи столь велика, что близкие всегда придут нам на помощь, оберегут от опасностей, подскажут, как следует поступить. Любовь </w:t>
      </w:r>
      <w:proofErr w:type="gramStart"/>
      <w:r w:rsidRPr="003E54CD">
        <w:rPr>
          <w:rFonts w:ascii="Monotype Corsiva" w:hAnsi="Monotype Corsiva"/>
        </w:rPr>
        <w:t>близких</w:t>
      </w:r>
      <w:proofErr w:type="gramEnd"/>
      <w:r w:rsidRPr="003E54CD">
        <w:rPr>
          <w:rFonts w:ascii="Monotype Corsiva" w:hAnsi="Monotype Corsiva"/>
        </w:rPr>
        <w:t xml:space="preserve"> безгранична: они верят, что мы хорошие, добрые, честные, старательные... самые-самые лучшие! Они нас очень любят и отдают всё тепло своих сердец. Так было во все века, есть и будет всегда.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Семья была, есть и, по-видимому, всегда будет важнейшей средой  духовно-нравственного формирования личности ребенка и главнейшим институтом воспитания, отвечающим не толь­</w:t>
      </w:r>
      <w:proofErr w:type="gramStart"/>
      <w:r w:rsidRPr="003E54CD">
        <w:rPr>
          <w:rFonts w:ascii="Monotype Corsiva" w:hAnsi="Monotype Corsiva"/>
        </w:rPr>
        <w:t>ко</w:t>
      </w:r>
      <w:proofErr w:type="gramEnd"/>
      <w:r w:rsidRPr="003E54CD">
        <w:rPr>
          <w:rFonts w:ascii="Monotype Corsiva" w:hAnsi="Monotype Corsiva"/>
        </w:rPr>
        <w:t xml:space="preserve"> </w:t>
      </w:r>
      <w:proofErr w:type="gramStart"/>
      <w:r w:rsidRPr="003E54CD">
        <w:rPr>
          <w:rFonts w:ascii="Monotype Corsiva" w:hAnsi="Monotype Corsiva"/>
        </w:rPr>
        <w:t>за</w:t>
      </w:r>
      <w:proofErr w:type="gramEnd"/>
      <w:r w:rsidRPr="003E54CD">
        <w:rPr>
          <w:rFonts w:ascii="Monotype Corsiva" w:hAnsi="Monotype Corsiva"/>
        </w:rPr>
        <w:t xml:space="preserve"> социальное воспроизводство населения, но и за воссоздание определенного образа его жизни.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Семью можно определить как обладающую исторически определенной организацией малую социальную группу, члены которой связаны брачными или родственными отношениями, общностью быта и взаимной моральной ответственностью, и социальная необходимость в которой обусловлена потребностью общества в физическом и духовном воспроизводстве населения (А.Г. </w:t>
      </w:r>
      <w:proofErr w:type="spellStart"/>
      <w:r w:rsidRPr="003E54CD">
        <w:rPr>
          <w:rFonts w:ascii="Monotype Corsiva" w:hAnsi="Monotype Corsiva"/>
        </w:rPr>
        <w:t>Харчев</w:t>
      </w:r>
      <w:proofErr w:type="spellEnd"/>
      <w:r w:rsidRPr="003E54CD">
        <w:rPr>
          <w:rFonts w:ascii="Monotype Corsiva" w:hAnsi="Monotype Corsiva"/>
        </w:rPr>
        <w:t>).</w:t>
      </w:r>
    </w:p>
    <w:p w:rsidR="0074548E" w:rsidRPr="003E54CD" w:rsidRDefault="0074548E" w:rsidP="003E54CD">
      <w:pPr>
        <w:jc w:val="center"/>
        <w:rPr>
          <w:rFonts w:ascii="Monotype Corsiva" w:hAnsi="Monotype Corsiva"/>
        </w:rPr>
      </w:pPr>
      <w:bookmarkStart w:id="0" w:name="_GoBack"/>
      <w:bookmarkEnd w:id="0"/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           Семья представляет своего рода «элементарную частицу» общества. Будучи особой самостоятельной частью, Она в то же время тесно связана с определенной социальной средой и от нее зависит. В семье находят отражения все основные достижения, трудности и </w:t>
      </w:r>
      <w:proofErr w:type="gramStart"/>
      <w:r w:rsidRPr="003E54CD">
        <w:rPr>
          <w:rFonts w:ascii="Monotype Corsiva" w:hAnsi="Monotype Corsiva"/>
        </w:rPr>
        <w:t>проти­воречия</w:t>
      </w:r>
      <w:proofErr w:type="gramEnd"/>
      <w:r w:rsidRPr="003E54CD">
        <w:rPr>
          <w:rFonts w:ascii="Monotype Corsiva" w:hAnsi="Monotype Corsiva"/>
        </w:rPr>
        <w:t xml:space="preserve"> общественной жизни. В то же время семья влияет на жизнь общества, ей принадлежит решающая роль в процессе воспроизводства самого человека, продолжения человеческого рода, на нее ложатся большие обязанности в воспитании детей в физическом и духовном развитии личности.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Семья является обязательным фактором нормального воспитания. Дети, воспитывающиеся безучастия семьи, в большей мере подвержены опасности одностороннего или запоздалого развития.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Семья является важнейшим фактором социализации не только для детей, но и для взрослых, стариков</w:t>
      </w:r>
      <w:proofErr w:type="gramStart"/>
      <w:r w:rsidRPr="003E54CD">
        <w:rPr>
          <w:rFonts w:ascii="Monotype Corsiva" w:hAnsi="Monotype Corsiva"/>
        </w:rPr>
        <w:t>.</w:t>
      </w:r>
      <w:proofErr w:type="gramEnd"/>
      <w:r w:rsidRPr="003E54CD">
        <w:rPr>
          <w:rFonts w:ascii="Monotype Corsiva" w:hAnsi="Monotype Corsiva"/>
        </w:rPr>
        <w:t xml:space="preserve"> </w:t>
      </w:r>
      <w:proofErr w:type="gramStart"/>
      <w:r w:rsidRPr="003E54CD">
        <w:rPr>
          <w:rFonts w:ascii="Monotype Corsiva" w:hAnsi="Monotype Corsiva"/>
        </w:rPr>
        <w:t>о</w:t>
      </w:r>
      <w:proofErr w:type="gramEnd"/>
      <w:r w:rsidRPr="003E54CD">
        <w:rPr>
          <w:rFonts w:ascii="Monotype Corsiva" w:hAnsi="Monotype Corsiva"/>
        </w:rPr>
        <w:t>т нее во многом зависит то, как идет физическое, эмоциональное и социальное развитие человека на протяжении всей жизни. Физическое развитие связано с налаженностью и характером быта семьи. На эмоциональном развитии сказывается атмосфера и отношения в семье. В процессе социального развития семья играет большую роль в связи с тем, что ее одобрение, поддержка, безразличие или осуждение сказываются на социальных притязаниях человека, помогают ему или мешают искать выходы в сложных жизненных ситуациях, адаптироваться к изменившимся обстоятельствам жизни: и новым социальным условиям.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В семье ребенок получает первые трудовые навыки, когда участвует в самообслуживании, оказывает помощь старшим в домашнем хозяйстве, делает школьные уроки, играет, помогает организовать досуг и развлечения; учится потреблению различных материальных и духовных благ. Семья во многом влияет на выбор будущей профессии. В семье развивается умение ценить и уважать труд других людей: родителей, родственников; происходит воспитание будущего </w:t>
      </w:r>
      <w:proofErr w:type="spellStart"/>
      <w:r w:rsidRPr="003E54CD">
        <w:rPr>
          <w:rFonts w:ascii="Monotype Corsiva" w:hAnsi="Monotype Corsiva"/>
        </w:rPr>
        <w:t>семьянинина</w:t>
      </w:r>
      <w:proofErr w:type="spellEnd"/>
      <w:r w:rsidRPr="003E54CD">
        <w:rPr>
          <w:rFonts w:ascii="Monotype Corsiva" w:hAnsi="Monotype Corsiva"/>
        </w:rPr>
        <w:t>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Воспитание детей в семье - дело сложное, деликатное, требующее от родителей заинтересованности в положительных результатах, терпения, такта, знании в области детской психологии и педагогики.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Как свидетельствует статистика, семьи с двумя-тремя детьми более стабильны, т. к. дети сближают, скрепляют супружеский союз и повышают ответственность за семью. Супруги реже прибегают к разводам в случаях конфликтных вспышек, носящих, как правило, временный характер. В таких семьях больше семейных дел, совместных проблем и трудностей, а равно и радостей, которые несет с собой общение не только между лицами разного пола, но и разного возраста.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proofErr w:type="gramStart"/>
      <w:r w:rsidRPr="003E54CD">
        <w:rPr>
          <w:rFonts w:ascii="Monotype Corsiva" w:hAnsi="Monotype Corsiva"/>
        </w:rPr>
        <w:t>Важное значение</w:t>
      </w:r>
      <w:proofErr w:type="gramEnd"/>
      <w:r w:rsidRPr="003E54CD">
        <w:rPr>
          <w:rFonts w:ascii="Monotype Corsiva" w:hAnsi="Monotype Corsiva"/>
        </w:rPr>
        <w:t xml:space="preserve"> в воспитании имеют родственные связи между братьями и сестрами. Кровные братья остаются братьями, даже когда у каждого своя жизнь, свои стремления, потому что в их сознании выработался «рефлекс соучастия», который лежит в основе отношений между ними.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lastRenderedPageBreak/>
        <w:t>Существенную роль в отношениях братьев и сестер играет возраст. Взаимосвязь сильней всего проявляется у погодок и у детей с разницей в два-три года. В отношениях братьев и сестер, разница в годах между которыми значительная, могут возникать сложности.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Если в семье один ребенок, его детство и дальнейшая жизнь во многом обеднены, т. к. он лишается крайне важных родственных связей (брат - сестра), которые делают человека эмоционально богаче, являются ценной психологической поддержкой.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Вместе с тем воспитатели детских садов и педагоги отмечают как закономерность хорошую способность к обучению у единственных детей. Объясняется это тем, что родители единственного ребенка часто имеют высшее образование, интеллектуальную творческую </w:t>
      </w:r>
      <w:proofErr w:type="gramStart"/>
      <w:r w:rsidRPr="003E54CD">
        <w:rPr>
          <w:rFonts w:ascii="Monotype Corsiva" w:hAnsi="Monotype Corsiva"/>
        </w:rPr>
        <w:t>рабо­ту</w:t>
      </w:r>
      <w:proofErr w:type="gramEnd"/>
      <w:r w:rsidRPr="003E54CD">
        <w:rPr>
          <w:rFonts w:ascii="Monotype Corsiva" w:hAnsi="Monotype Corsiva"/>
        </w:rPr>
        <w:t>. У них есть возможность больше времени уделять ребенку, интересоваться его развитием. Положение любимца и кумира, каковым часто пользуется единственный ребенок, создает основу для болезненной самовлюбленности. Достаточно очевидно, что в большой семье легче реализовать в сознании и поведении ребенка такие нравственные качества, как чуткость, человечность, ответственность, уважение.          Однодетной семье часто бывает свойственно воспитание ребенка по типу «кумир семьи». В однодетной семье существуют и положительные стороны: расширение возможностей для непосредственных контактов ребенка с родителями, утверждение в ребенке чувства своей значимости для родителей. Будучи ближе к ребенку, родители больше влияют на развитие его личности.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Воспитание ребенка в неполной семье осуществляется в более трудных условиях. Поэтому чрезвычайно разумно поступает родитель, один воспитывающий ребенка, когда осмысливает, понимает ситуацию и ищет правильные пути для определения препятствий, чтобы избежать опасности. Необходимо осознать, что источником многих трудностей является сам воспитатель, поэтому он и должен их ликвидировать.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Большое воспитательное влияние на детей оказывают бабушки и дедушки, факт их совместного или раздельного проживания. В народе говорят: внуков любят больше, чем собственных детей, более осмысленно, более бескорыстно и сосредоточенно. А именно на заинтересованности взрослого и строится ответный интерес, доверие, открытость ребенка, который точно знает, кому важны его заботы и переживания, а кому нет. Если дети младшего возраста испытывают острую потребность в общении с бабушками и дедушками, то подростки и молодые люди все реже обращаются за советом к старшему поколению. У внуков есть другие советчики по всем жизненно важным вопросам, обладающие более широкой эрудицией и абсолютным авторитетом: писатели, газеты, журналы, телевидение весь этот могучий арсенал просвещения, который аккумулирует общечеловеческий опыт. Но помимо общих сведений и суждений, любому человеку важен опыт, накопленный собственной семьей.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Как отмечал В.А. Сухомлинский, «Воспитание детей - это отдача особых сил, сил духовных. Человека мы создаем любовью - любовью отца к матери и матери к отцу, глубокой верой в достоинство и красоту человека. Прекрасные дети вырастают в тех семьях, где мать и отец по-настоящему любят друг друга и вместе с тем любят и уважают людей».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Важной и неотъемлемой частью семейной педагогики является любовь родителей к детям</w:t>
      </w:r>
      <w:proofErr w:type="gramStart"/>
      <w:r w:rsidRPr="003E54CD">
        <w:rPr>
          <w:rFonts w:ascii="Monotype Corsiva" w:hAnsi="Monotype Corsiva"/>
        </w:rPr>
        <w:t>.</w:t>
      </w:r>
      <w:proofErr w:type="gramEnd"/>
      <w:r w:rsidRPr="003E54CD">
        <w:rPr>
          <w:rFonts w:ascii="Monotype Corsiva" w:hAnsi="Monotype Corsiva"/>
        </w:rPr>
        <w:t xml:space="preserve"> </w:t>
      </w:r>
      <w:proofErr w:type="gramStart"/>
      <w:r w:rsidRPr="003E54CD">
        <w:rPr>
          <w:rFonts w:ascii="Monotype Corsiva" w:hAnsi="Monotype Corsiva"/>
        </w:rPr>
        <w:t>д</w:t>
      </w:r>
      <w:proofErr w:type="gramEnd"/>
      <w:r w:rsidRPr="003E54CD">
        <w:rPr>
          <w:rFonts w:ascii="Monotype Corsiva" w:hAnsi="Monotype Corsiva"/>
        </w:rPr>
        <w:t>ефицит родительской любви, особенно в младенчестве, часто ведет к невротическим последствиям в подростковом возрасте. для полноценного развития ребенку необходима любовь обоих родителей.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Материнская и отцовская установки по отношению к ребенку соответствуют его собственным потребностям</w:t>
      </w:r>
      <w:proofErr w:type="gramStart"/>
      <w:r w:rsidRPr="003E54CD">
        <w:rPr>
          <w:rFonts w:ascii="Monotype Corsiva" w:hAnsi="Monotype Corsiva"/>
        </w:rPr>
        <w:t>.</w:t>
      </w:r>
      <w:proofErr w:type="gramEnd"/>
      <w:r w:rsidRPr="003E54CD">
        <w:rPr>
          <w:rFonts w:ascii="Monotype Corsiva" w:hAnsi="Monotype Corsiva"/>
        </w:rPr>
        <w:t xml:space="preserve"> </w:t>
      </w:r>
      <w:proofErr w:type="gramStart"/>
      <w:r w:rsidRPr="003E54CD">
        <w:rPr>
          <w:rFonts w:ascii="Monotype Corsiva" w:hAnsi="Monotype Corsiva"/>
        </w:rPr>
        <w:t>м</w:t>
      </w:r>
      <w:proofErr w:type="gramEnd"/>
      <w:r w:rsidRPr="003E54CD">
        <w:rPr>
          <w:rFonts w:ascii="Monotype Corsiva" w:hAnsi="Monotype Corsiva"/>
        </w:rPr>
        <w:t>ладенец нуждается в материнской безусловной любви и заботе как физиологически, так и психически.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Ребенок старше 6 лет начинает ощущать необходимость отцовской любви, его авторитета и руководства. Функция матери - обеспечить ребенку безопасность в жизни, функция отца - учить его, руководить им, чтобы он мог справляться с проблемами, которые ставит перед человеком то общество, в котором он родился.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Любить надо уметь. Чрезмерная или недостаточная любовь родителей Может пагубно сказаться на ребенке.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lastRenderedPageBreak/>
        <w:t>Образ жизни родителей, их поведение в значительной степени влияют на воспитание детей. А.С. Макаренко писал: «Ваше собственное поведение – самая решающая вещь. 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обращаетесь с друзьями и с врагами, как вы смеетесь, читаете газету - все это имеет для ребенка большое значение. Малейшее изменение в тоне ребенок видит или чувствует, все повороты вашей мысли доходят до него невидимыми путями, вы их не замечаете».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Все родители стремятся к завоеванию авторитета у детей, но не всем это удается. Авторитет, «сделанный» специально во имя детей, существовать не может. Его нельзя создать искусственно, нельзя навязать угрозами, родительской властью. Он должен заключаться в самих родителях. Его корни - в поведении родителей, в их идейных и культурных интересах, в их поступках, отношении к работе, в мыслях, привычках, чувствах, стремлениях и во всем укладе отцовской и материнской жизни. Если родители будут иметь полные знания о жизни ребенка, проявлять к нему внимание, то он будет их уважать по-настоящему. Зная, чем интересуется ребенок, родители предоставляют ему возможность решать доступные вопросы самостоятельно, преодолевать препятствия. При этом родители не допускают, чтобы ребенок запутался, приходил в отчаяние. Он чувствует родительское присутствие, разумную заботу о нем и готовность серьезно отнестись ко всем его делам.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Определенную роль в формировании авторитета родителей играет их ответственное отношение к слову - приказанию, требованию. Требования должны быть твердыми и серьезными по тону и содержанию.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Сфера свободного времени семьи создает </w:t>
      </w:r>
      <w:proofErr w:type="gramStart"/>
      <w:r w:rsidRPr="003E54CD">
        <w:rPr>
          <w:rFonts w:ascii="Monotype Corsiva" w:hAnsi="Monotype Corsiva"/>
        </w:rPr>
        <w:t>возможности</w:t>
      </w:r>
      <w:proofErr w:type="gramEnd"/>
      <w:r w:rsidRPr="003E54CD">
        <w:rPr>
          <w:rFonts w:ascii="Monotype Corsiva" w:hAnsi="Monotype Corsiva"/>
        </w:rPr>
        <w:t xml:space="preserve"> прежде всего для воспитания детей, духовного развития членов семьи, их психической и физической подготовки к дальнейшей трудовой деятельности и т. д. Внутрисемейное общение в рамках </w:t>
      </w:r>
      <w:proofErr w:type="spellStart"/>
      <w:r w:rsidRPr="003E54CD">
        <w:rPr>
          <w:rFonts w:ascii="Monotype Corsiva" w:hAnsi="Monotype Corsiva"/>
        </w:rPr>
        <w:t>межпоколенного</w:t>
      </w:r>
      <w:proofErr w:type="spellEnd"/>
      <w:r w:rsidRPr="003E54CD">
        <w:rPr>
          <w:rFonts w:ascii="Monotype Corsiva" w:hAnsi="Monotype Corsiva"/>
        </w:rPr>
        <w:t xml:space="preserve"> общения (родители - дети) приобретает черты воспитательной функции и предполагает совместное осуществление супругами досуговых занятий.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Досуговое общение создает наиболее благоприятные возможности для эффективной реализации ряда семейных функций,  некоторые из них осуществляются преимущественно в сфере досуга и отдыха, как, например, функция духовного потребления, восстановления физических сил и др.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Особенно большим воспитательным потенциалом в сфере семейного досуга обладают семейные традиции. Ими могут быть: семейные праздники, совместные прогулки, выезды за город и др. Традиции как основа, как порядок, принятый всеми членами семьи, способствуют сплочению семейного коллектива.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В традициях находит свое выражение культура семьи: рыцарство мужчин и нежность женщин, уважение к старшим и любовь к младшим; чувство такта, неизменное даже в самые ожесточенные моменты спора или обсуждения; великодушие, душевная щедрость, снисходительность, уступчивость, т. е. все то, без чего не может существовать семья.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>Эффективность воспитания детей в семье зависит от единства требований к ребенку со стороны родителей и педагогов (воспитателей детского сада, учителей школы).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Взаимодействие семьи и ДОУ - важнейшее условие успеха в воспитании детей, но оно возможно в том случае, когда воспитатели и родители становятся  единомышленниками, способными вовремя заметить и устранить причины тревожного поведения ребенка; найти эффективные средства включения его в личностно и общественно значимую деятельность, </w:t>
      </w:r>
      <w:proofErr w:type="gramStart"/>
      <w:r w:rsidRPr="003E54CD">
        <w:rPr>
          <w:rFonts w:ascii="Monotype Corsiva" w:hAnsi="Monotype Corsiva"/>
        </w:rPr>
        <w:t>обеспечи­вающую</w:t>
      </w:r>
      <w:proofErr w:type="gramEnd"/>
      <w:r w:rsidRPr="003E54CD">
        <w:rPr>
          <w:rFonts w:ascii="Monotype Corsiva" w:hAnsi="Monotype Corsiva"/>
        </w:rPr>
        <w:t xml:space="preserve"> развитие внутренних сил и нравственное становление растущего человека.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Однако родители и воспитатели, семья и ДОУ часто не могут услышать и понять друг друга, а значит, помочь детям. Неспособность и нежелание многих </w:t>
      </w:r>
      <w:proofErr w:type="spellStart"/>
      <w:r w:rsidRPr="003E54CD">
        <w:rPr>
          <w:rFonts w:ascii="Monotype Corsiva" w:hAnsi="Monotype Corsiva"/>
        </w:rPr>
        <w:t>воспитетелей</w:t>
      </w:r>
      <w:proofErr w:type="spellEnd"/>
      <w:r w:rsidRPr="003E54CD">
        <w:rPr>
          <w:rFonts w:ascii="Monotype Corsiva" w:hAnsi="Monotype Corsiva"/>
        </w:rPr>
        <w:t xml:space="preserve"> видеть собственные педагогические ошибки, неумение анализировать конфликтные ситуации, вскрывать их истинные причины становятся источником конфронтации с родителями, постоянных претензий </w:t>
      </w:r>
      <w:proofErr w:type="gramStart"/>
      <w:r w:rsidRPr="003E54CD">
        <w:rPr>
          <w:rFonts w:ascii="Monotype Corsiva" w:hAnsi="Monotype Corsiva"/>
        </w:rPr>
        <w:t>к</w:t>
      </w:r>
      <w:proofErr w:type="gramEnd"/>
      <w:r w:rsidRPr="003E54CD">
        <w:rPr>
          <w:rFonts w:ascii="Monotype Corsiva" w:hAnsi="Monotype Corsiva"/>
        </w:rPr>
        <w:t xml:space="preserve"> </w:t>
      </w:r>
      <w:proofErr w:type="gramStart"/>
      <w:r w:rsidRPr="003E54CD">
        <w:rPr>
          <w:rFonts w:ascii="Monotype Corsiva" w:hAnsi="Monotype Corsiva"/>
        </w:rPr>
        <w:t>последним</w:t>
      </w:r>
      <w:proofErr w:type="gramEnd"/>
      <w:r w:rsidRPr="003E54CD">
        <w:rPr>
          <w:rFonts w:ascii="Monotype Corsiva" w:hAnsi="Monotype Corsiva"/>
        </w:rPr>
        <w:t>, требований «принять меры», обвинений в нежелании помочь дошкольному учреждению.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lastRenderedPageBreak/>
        <w:t>Наиболее полезна для детей позиция родителей - друзей и помощников ДОУ и позиция воспитателей - друзей и помощников семьи. А для установления правильных взаимоотношений с ДОУ необходимо личное общение родителей с учителями и взаимное информирование друг друга об успехах и неуспехах детей как в воспитании  и развитии в ДОУ, так и в семье.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p w:rsidR="0074548E" w:rsidRPr="003E54CD" w:rsidRDefault="0074548E" w:rsidP="0074548E">
      <w:pPr>
        <w:rPr>
          <w:rFonts w:ascii="Monotype Corsiva" w:hAnsi="Monotype Corsiva"/>
        </w:rPr>
      </w:pPr>
      <w:r w:rsidRPr="003E54CD">
        <w:rPr>
          <w:rFonts w:ascii="Monotype Corsiva" w:hAnsi="Monotype Corsiva"/>
        </w:rPr>
        <w:t xml:space="preserve">ом, как и </w:t>
      </w:r>
      <w:proofErr w:type="gramStart"/>
      <w:r w:rsidRPr="003E54CD">
        <w:rPr>
          <w:rFonts w:ascii="Monotype Corsiva" w:hAnsi="Monotype Corsiva"/>
        </w:rPr>
        <w:t>любом</w:t>
      </w:r>
      <w:proofErr w:type="gramEnd"/>
      <w:r w:rsidRPr="003E54CD">
        <w:rPr>
          <w:rFonts w:ascii="Monotype Corsiva" w:hAnsi="Monotype Corsiva"/>
        </w:rPr>
        <w:t xml:space="preserve"> другом контентном блоке можно размещать любой текст. Форматировать его, вставлять картинки, ссылки на другие страницы или на документы.</w:t>
      </w:r>
    </w:p>
    <w:p w:rsidR="0074548E" w:rsidRPr="003E54CD" w:rsidRDefault="0074548E" w:rsidP="0074548E">
      <w:pPr>
        <w:rPr>
          <w:rFonts w:ascii="Monotype Corsiva" w:hAnsi="Monotype Corsiva"/>
        </w:rPr>
      </w:pPr>
    </w:p>
    <w:sectPr w:rsidR="0074548E" w:rsidRPr="003E54CD" w:rsidSect="003E54C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8E"/>
    <w:rsid w:val="003E54CD"/>
    <w:rsid w:val="00432A0A"/>
    <w:rsid w:val="0074548E"/>
    <w:rsid w:val="00F370A4"/>
    <w:rsid w:val="00F8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54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4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4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4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4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4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4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54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54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54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54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54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54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54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54C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54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E54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54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E54C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54CD"/>
    <w:rPr>
      <w:b/>
      <w:bCs/>
    </w:rPr>
  </w:style>
  <w:style w:type="character" w:styleId="a8">
    <w:name w:val="Emphasis"/>
    <w:basedOn w:val="a0"/>
    <w:uiPriority w:val="20"/>
    <w:qFormat/>
    <w:rsid w:val="003E54C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54CD"/>
    <w:rPr>
      <w:szCs w:val="32"/>
    </w:rPr>
  </w:style>
  <w:style w:type="paragraph" w:styleId="aa">
    <w:name w:val="List Paragraph"/>
    <w:basedOn w:val="a"/>
    <w:uiPriority w:val="34"/>
    <w:qFormat/>
    <w:rsid w:val="003E54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54CD"/>
    <w:rPr>
      <w:i/>
    </w:rPr>
  </w:style>
  <w:style w:type="character" w:customStyle="1" w:styleId="22">
    <w:name w:val="Цитата 2 Знак"/>
    <w:basedOn w:val="a0"/>
    <w:link w:val="21"/>
    <w:uiPriority w:val="29"/>
    <w:rsid w:val="003E54C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54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E54CD"/>
    <w:rPr>
      <w:b/>
      <w:i/>
      <w:sz w:val="24"/>
    </w:rPr>
  </w:style>
  <w:style w:type="character" w:styleId="ad">
    <w:name w:val="Subtle Emphasis"/>
    <w:uiPriority w:val="19"/>
    <w:qFormat/>
    <w:rsid w:val="003E54C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54C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54C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54C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54C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54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54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4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4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4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4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4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4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54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54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54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54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54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54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54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54C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54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E54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54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E54C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54CD"/>
    <w:rPr>
      <w:b/>
      <w:bCs/>
    </w:rPr>
  </w:style>
  <w:style w:type="character" w:styleId="a8">
    <w:name w:val="Emphasis"/>
    <w:basedOn w:val="a0"/>
    <w:uiPriority w:val="20"/>
    <w:qFormat/>
    <w:rsid w:val="003E54C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54CD"/>
    <w:rPr>
      <w:szCs w:val="32"/>
    </w:rPr>
  </w:style>
  <w:style w:type="paragraph" w:styleId="aa">
    <w:name w:val="List Paragraph"/>
    <w:basedOn w:val="a"/>
    <w:uiPriority w:val="34"/>
    <w:qFormat/>
    <w:rsid w:val="003E54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54CD"/>
    <w:rPr>
      <w:i/>
    </w:rPr>
  </w:style>
  <w:style w:type="character" w:customStyle="1" w:styleId="22">
    <w:name w:val="Цитата 2 Знак"/>
    <w:basedOn w:val="a0"/>
    <w:link w:val="21"/>
    <w:uiPriority w:val="29"/>
    <w:rsid w:val="003E54C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54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E54CD"/>
    <w:rPr>
      <w:b/>
      <w:i/>
      <w:sz w:val="24"/>
    </w:rPr>
  </w:style>
  <w:style w:type="character" w:styleId="ad">
    <w:name w:val="Subtle Emphasis"/>
    <w:uiPriority w:val="19"/>
    <w:qFormat/>
    <w:rsid w:val="003E54C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54C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54C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54C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54C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54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Драгуновы</dc:creator>
  <cp:lastModifiedBy>Драгуновы</cp:lastModifiedBy>
  <cp:revision>1</cp:revision>
  <dcterms:created xsi:type="dcterms:W3CDTF">2014-03-30T12:18:00Z</dcterms:created>
  <dcterms:modified xsi:type="dcterms:W3CDTF">2014-03-30T16:37:00Z</dcterms:modified>
</cp:coreProperties>
</file>